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B3" w:rsidRDefault="00ED4C5C" w:rsidP="00ED4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D4C5C" w:rsidRDefault="00ED4C5C" w:rsidP="00ED4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порядку, утвержденному приказом </w:t>
      </w:r>
    </w:p>
    <w:p w:rsidR="00ED4C5C" w:rsidRDefault="00ED4C5C" w:rsidP="00ED4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Генерального прокурора</w:t>
      </w:r>
    </w:p>
    <w:p w:rsidR="00ED4C5C" w:rsidRDefault="00ED4C5C" w:rsidP="00ED4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D4C5C" w:rsidRDefault="00A82AA9" w:rsidP="00ED4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D4C5C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__.__.____ № ___</w:t>
      </w:r>
    </w:p>
    <w:p w:rsidR="00A82AA9" w:rsidRDefault="00A82AA9" w:rsidP="00ED4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82AA9" w:rsidRPr="002B6C24" w:rsidRDefault="00A82AA9" w:rsidP="00A82A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6C24">
        <w:rPr>
          <w:rFonts w:ascii="Times New Roman" w:hAnsi="Times New Roman" w:cs="Times New Roman"/>
          <w:sz w:val="28"/>
          <w:szCs w:val="28"/>
        </w:rPr>
        <w:t xml:space="preserve">Перечень проверок, </w:t>
      </w:r>
    </w:p>
    <w:p w:rsidR="002B6C24" w:rsidRPr="002B6C24" w:rsidRDefault="00A82AA9" w:rsidP="00A82A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6C24">
        <w:rPr>
          <w:rFonts w:ascii="Times New Roman" w:hAnsi="Times New Roman" w:cs="Times New Roman"/>
          <w:sz w:val="28"/>
          <w:szCs w:val="28"/>
        </w:rPr>
        <w:t xml:space="preserve">подлежащих исключению из сводного плана проведения плановых проверок </w:t>
      </w:r>
    </w:p>
    <w:p w:rsidR="00A82AA9" w:rsidRPr="002B6C24" w:rsidRDefault="00A82AA9" w:rsidP="00A82A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6C24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</w:t>
      </w:r>
    </w:p>
    <w:p w:rsidR="002B6C24" w:rsidRDefault="002B6C24" w:rsidP="00A82A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2126"/>
        <w:gridCol w:w="1560"/>
        <w:gridCol w:w="1842"/>
        <w:gridCol w:w="2268"/>
        <w:gridCol w:w="1873"/>
      </w:tblGrid>
      <w:tr w:rsidR="004E4080" w:rsidTr="004E4080">
        <w:tc>
          <w:tcPr>
            <w:tcW w:w="1843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73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E4080" w:rsidTr="004E4080">
        <w:tc>
          <w:tcPr>
            <w:tcW w:w="1843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Порядковый номер плана/порядковый номер проверки</w:t>
            </w:r>
          </w:p>
          <w:p w:rsidR="005D4E2C" w:rsidRDefault="005D4E2C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(согласно ЕРП)</w:t>
            </w:r>
          </w:p>
        </w:tc>
        <w:tc>
          <w:tcPr>
            <w:tcW w:w="2126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 (филиала, представительства, обособленного структурного подразделения) (ЮЛ), Ф.И.О. индивидуального предпринимателя (ИП), деятельность которого подлежит проверке</w:t>
            </w:r>
          </w:p>
        </w:tc>
        <w:tc>
          <w:tcPr>
            <w:tcW w:w="1843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 (ОГРН)</w:t>
            </w:r>
          </w:p>
        </w:tc>
        <w:tc>
          <w:tcPr>
            <w:tcW w:w="2126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 (ИНН)</w:t>
            </w:r>
          </w:p>
        </w:tc>
        <w:tc>
          <w:tcPr>
            <w:tcW w:w="1560" w:type="dxa"/>
          </w:tcPr>
          <w:p w:rsidR="00A82AA9" w:rsidRDefault="004E4080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  <w:r w:rsidR="00A82AA9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</w:t>
            </w:r>
          </w:p>
        </w:tc>
        <w:tc>
          <w:tcPr>
            <w:tcW w:w="1842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 проверки (документарная, выездная, документарная и выездная</w:t>
            </w:r>
            <w:r w:rsidR="002B6C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государственного контроля (надзора), органа муниципального контроля, осуществляющего проверку</w:t>
            </w:r>
          </w:p>
        </w:tc>
        <w:tc>
          <w:tcPr>
            <w:tcW w:w="1873" w:type="dxa"/>
          </w:tcPr>
          <w:p w:rsidR="00A82AA9" w:rsidRDefault="005D4E2C" w:rsidP="005D4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</w:t>
            </w:r>
            <w:r w:rsidR="00A82AA9">
              <w:rPr>
                <w:rFonts w:ascii="Times New Roman" w:hAnsi="Times New Roman" w:cs="Times New Roman"/>
                <w:sz w:val="28"/>
                <w:szCs w:val="28"/>
              </w:rPr>
              <w:t>исключения проверки</w:t>
            </w:r>
          </w:p>
          <w:p w:rsidR="004E4080" w:rsidRDefault="004E4080" w:rsidP="005D4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указание</w:t>
            </w:r>
            <w:r w:rsidR="00CC1A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конкретного </w:t>
            </w:r>
            <w:r w:rsidR="00CC1AB3">
              <w:rPr>
                <w:rFonts w:ascii="Times New Roman" w:hAnsi="Times New Roman" w:cs="Times New Roman"/>
                <w:sz w:val="28"/>
                <w:szCs w:val="28"/>
              </w:rPr>
              <w:t>подпункта Правил</w:t>
            </w:r>
            <w:r w:rsidR="003750F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E4080" w:rsidTr="004E4080">
        <w:tc>
          <w:tcPr>
            <w:tcW w:w="1843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</w:tcPr>
          <w:p w:rsidR="00A82AA9" w:rsidRDefault="00A82AA9" w:rsidP="0057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36BC" w:rsidRDefault="005236BC" w:rsidP="00A82A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6BC" w:rsidRDefault="005236BC" w:rsidP="00A82A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Таблица заполняется не менее 12 размера шрифта</w:t>
      </w:r>
    </w:p>
    <w:p w:rsidR="005A081F" w:rsidRDefault="005A081F" w:rsidP="00A82A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A081F" w:rsidSect="005236BC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2C"/>
    <w:rsid w:val="002B6C24"/>
    <w:rsid w:val="002D13EA"/>
    <w:rsid w:val="00311EB3"/>
    <w:rsid w:val="003750FA"/>
    <w:rsid w:val="004E4080"/>
    <w:rsid w:val="005236BC"/>
    <w:rsid w:val="005A081F"/>
    <w:rsid w:val="005D4E2C"/>
    <w:rsid w:val="006C5B5D"/>
    <w:rsid w:val="00743B2C"/>
    <w:rsid w:val="008A3FA2"/>
    <w:rsid w:val="00A82AA9"/>
    <w:rsid w:val="00CC1AB3"/>
    <w:rsid w:val="00ED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3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3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2019-07-29T12:28:00Z</cp:lastPrinted>
  <dcterms:created xsi:type="dcterms:W3CDTF">2019-08-15T06:46:00Z</dcterms:created>
  <dcterms:modified xsi:type="dcterms:W3CDTF">2019-08-15T06:46:00Z</dcterms:modified>
</cp:coreProperties>
</file>